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5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8"/>
        <w:gridCol w:w="864"/>
        <w:gridCol w:w="1124"/>
        <w:gridCol w:w="1905"/>
        <w:gridCol w:w="3715"/>
        <w:gridCol w:w="1932"/>
        <w:gridCol w:w="2712"/>
        <w:gridCol w:w="1672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7992E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F45A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E8D4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21915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8AD6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08C6815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2DAF685C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7EFA6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3533C0C7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书中洞天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777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良乡校区二期工程（北区）项目</w:t>
            </w:r>
          </w:p>
          <w:p w14:paraId="08B0F52B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开办费和运维费测算工作布置会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32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李海梁</w:t>
            </w:r>
          </w:p>
          <w:p w14:paraId="2326E725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>韩继华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FD1F"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相关部门正职；相关院系正职领导1名（具体另行通知）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3C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良乡</w:t>
            </w:r>
            <w:r>
              <w:rPr>
                <w:rFonts w:ascii="宋体" w:hAnsi="宋体"/>
                <w:sz w:val="24"/>
                <w:szCs w:val="24"/>
              </w:rPr>
              <w:t>校区建设财务工作组</w:t>
            </w:r>
          </w:p>
          <w:p w14:paraId="0424AC43"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财务处</w:t>
            </w:r>
            <w:r>
              <w:rPr>
                <w:rFonts w:ascii="宋体" w:hAnsi="宋体"/>
                <w:sz w:val="24"/>
                <w:szCs w:val="24"/>
              </w:rPr>
              <w:t>、基建处、</w:t>
            </w:r>
            <w:r>
              <w:rPr>
                <w:rFonts w:hint="eastAsia" w:ascii="宋体" w:hAnsi="宋体"/>
                <w:sz w:val="24"/>
                <w:szCs w:val="24"/>
              </w:rPr>
              <w:t>良乡规建办）</w:t>
            </w:r>
          </w:p>
        </w:tc>
      </w:tr>
      <w:tr w14:paraId="7397B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0D7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AAAB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0EDBE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2075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9:00</w:t>
            </w:r>
          </w:p>
          <w:p w14:paraId="2B7B4E3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-</w:t>
            </w:r>
          </w:p>
          <w:p w14:paraId="1F74D8F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10:30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9B77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校本部</w:t>
            </w:r>
          </w:p>
          <w:p w14:paraId="7905080B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实验楼报告厅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4E92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首都师范大学</w:t>
            </w:r>
          </w:p>
          <w:p w14:paraId="5716F79A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2024年教职工荣誉退休仪式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3A74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孙晓峰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633F"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相关校领导；相关职能部门负责人、院（系）、单位党组织书记（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另行通知）；各院（系）、单位2024年退休教职工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CB9B5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离退休</w:t>
            </w:r>
          </w:p>
          <w:p w14:paraId="18E63410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干部处</w:t>
            </w:r>
          </w:p>
        </w:tc>
      </w:tr>
      <w:tr w14:paraId="7E9C2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587BF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880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A5C2F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0518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7C95352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6646752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81934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校本部</w:t>
            </w:r>
          </w:p>
          <w:p w14:paraId="1F4FD746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实验楼报告厅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0EB8B">
            <w:pPr>
              <w:spacing w:before="20" w:beforeLines="0" w:after="20" w:afterLines="0"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院系级党组织书记“领雁论坛”</w:t>
            </w:r>
          </w:p>
          <w:p w14:paraId="68BC7A8E">
            <w:pPr>
              <w:spacing w:before="20" w:beforeLines="0" w:after="20" w:afterLines="0"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暨党建工作部署会议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B910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曹文军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64F01">
            <w:pPr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相关校领导，党委职能部门负责人、部分行政职能部门负责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人，院系、单位党组织书记、院长（主任）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6590A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组织部</w:t>
            </w:r>
          </w:p>
        </w:tc>
      </w:tr>
      <w:tr w14:paraId="1E0EA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C7649">
            <w:pPr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D9FD3">
            <w:pPr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B912"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A1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31CAE2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2FF74BE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96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48979BEA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主楼9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98A0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42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军</w:t>
            </w:r>
          </w:p>
          <w:p w14:paraId="0E91E1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  <w:p w14:paraId="46305220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王洛忠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3F0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具体另行通知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DDC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1451" w:right="1440" w:bottom="14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ZDkwNjU1MDc3OWRhNTI3MzE0NGIxZmVmMjhmYzcifQ=="/>
  </w:docVars>
  <w:rsids>
    <w:rsidRoot w:val="00E87474"/>
    <w:rsid w:val="000A085C"/>
    <w:rsid w:val="00111F20"/>
    <w:rsid w:val="003E0913"/>
    <w:rsid w:val="009E5951"/>
    <w:rsid w:val="00D35C53"/>
    <w:rsid w:val="00E84EC3"/>
    <w:rsid w:val="00E87474"/>
    <w:rsid w:val="00E97CDD"/>
    <w:rsid w:val="00EA16E8"/>
    <w:rsid w:val="00FC3E1B"/>
    <w:rsid w:val="016D6AC7"/>
    <w:rsid w:val="01966639"/>
    <w:rsid w:val="023F2212"/>
    <w:rsid w:val="03AD58A1"/>
    <w:rsid w:val="040E27E3"/>
    <w:rsid w:val="05393890"/>
    <w:rsid w:val="063971AD"/>
    <w:rsid w:val="070B300A"/>
    <w:rsid w:val="071F2612"/>
    <w:rsid w:val="0797664C"/>
    <w:rsid w:val="08D75D25"/>
    <w:rsid w:val="08DA7138"/>
    <w:rsid w:val="09B25B81"/>
    <w:rsid w:val="09C556F2"/>
    <w:rsid w:val="0A40746F"/>
    <w:rsid w:val="0A8A2498"/>
    <w:rsid w:val="0B6373B4"/>
    <w:rsid w:val="0C040028"/>
    <w:rsid w:val="0C831895"/>
    <w:rsid w:val="0CC872A8"/>
    <w:rsid w:val="0CF06F2A"/>
    <w:rsid w:val="0D2C5A88"/>
    <w:rsid w:val="0F025C80"/>
    <w:rsid w:val="0F4F5A5E"/>
    <w:rsid w:val="0F7F4595"/>
    <w:rsid w:val="0FA30B04"/>
    <w:rsid w:val="114809B7"/>
    <w:rsid w:val="11E157BA"/>
    <w:rsid w:val="126569D7"/>
    <w:rsid w:val="13272F78"/>
    <w:rsid w:val="13F33946"/>
    <w:rsid w:val="14042A4C"/>
    <w:rsid w:val="1441006B"/>
    <w:rsid w:val="1675224E"/>
    <w:rsid w:val="1700420E"/>
    <w:rsid w:val="174A7237"/>
    <w:rsid w:val="17667DE9"/>
    <w:rsid w:val="17712A16"/>
    <w:rsid w:val="17ED6768"/>
    <w:rsid w:val="186B3909"/>
    <w:rsid w:val="18E35B95"/>
    <w:rsid w:val="19145D53"/>
    <w:rsid w:val="194767A9"/>
    <w:rsid w:val="194F395A"/>
    <w:rsid w:val="195E521C"/>
    <w:rsid w:val="19A075E2"/>
    <w:rsid w:val="1A074AF8"/>
    <w:rsid w:val="1A0933D9"/>
    <w:rsid w:val="1CFE4A51"/>
    <w:rsid w:val="1D385D84"/>
    <w:rsid w:val="1D7E169F"/>
    <w:rsid w:val="1D957DE6"/>
    <w:rsid w:val="1DAD6772"/>
    <w:rsid w:val="1E7828DC"/>
    <w:rsid w:val="1EE066D3"/>
    <w:rsid w:val="1F016D75"/>
    <w:rsid w:val="208732AA"/>
    <w:rsid w:val="210C1A01"/>
    <w:rsid w:val="21442F49"/>
    <w:rsid w:val="2172500A"/>
    <w:rsid w:val="21FE5AAC"/>
    <w:rsid w:val="22765384"/>
    <w:rsid w:val="22E70030"/>
    <w:rsid w:val="23141E6A"/>
    <w:rsid w:val="231A6657"/>
    <w:rsid w:val="23C640E9"/>
    <w:rsid w:val="23D1650F"/>
    <w:rsid w:val="24675DCC"/>
    <w:rsid w:val="249D12EE"/>
    <w:rsid w:val="25285447"/>
    <w:rsid w:val="258C6B09"/>
    <w:rsid w:val="26BE0F16"/>
    <w:rsid w:val="274C5BF8"/>
    <w:rsid w:val="27B34984"/>
    <w:rsid w:val="27C22E19"/>
    <w:rsid w:val="28DC7F0B"/>
    <w:rsid w:val="2A070FB7"/>
    <w:rsid w:val="2B361B54"/>
    <w:rsid w:val="2BDE3F9A"/>
    <w:rsid w:val="2C08574B"/>
    <w:rsid w:val="2CE13D42"/>
    <w:rsid w:val="2DEA4E78"/>
    <w:rsid w:val="2E291E44"/>
    <w:rsid w:val="2E56407C"/>
    <w:rsid w:val="2ED152BD"/>
    <w:rsid w:val="2EDC2A13"/>
    <w:rsid w:val="2F544C9F"/>
    <w:rsid w:val="2F6173BC"/>
    <w:rsid w:val="30032221"/>
    <w:rsid w:val="30224D9D"/>
    <w:rsid w:val="31AA6DF8"/>
    <w:rsid w:val="3267118D"/>
    <w:rsid w:val="33843679"/>
    <w:rsid w:val="33F85AAE"/>
    <w:rsid w:val="34305ACD"/>
    <w:rsid w:val="34525525"/>
    <w:rsid w:val="348953EB"/>
    <w:rsid w:val="35586B6B"/>
    <w:rsid w:val="35847960"/>
    <w:rsid w:val="37620175"/>
    <w:rsid w:val="37751C56"/>
    <w:rsid w:val="383340DB"/>
    <w:rsid w:val="385B709E"/>
    <w:rsid w:val="398548BC"/>
    <w:rsid w:val="39B0341A"/>
    <w:rsid w:val="3AE80991"/>
    <w:rsid w:val="3B7F30A4"/>
    <w:rsid w:val="3BC46D08"/>
    <w:rsid w:val="3D235CB1"/>
    <w:rsid w:val="3FDF5018"/>
    <w:rsid w:val="40FF07E3"/>
    <w:rsid w:val="410977B9"/>
    <w:rsid w:val="412169AB"/>
    <w:rsid w:val="431C1B20"/>
    <w:rsid w:val="44095C00"/>
    <w:rsid w:val="44775260"/>
    <w:rsid w:val="46070A60"/>
    <w:rsid w:val="46936CEE"/>
    <w:rsid w:val="46B02CAB"/>
    <w:rsid w:val="46FC4D11"/>
    <w:rsid w:val="471072A6"/>
    <w:rsid w:val="47A3107C"/>
    <w:rsid w:val="47F95F8C"/>
    <w:rsid w:val="486E697A"/>
    <w:rsid w:val="49E41B54"/>
    <w:rsid w:val="4ADD7DE7"/>
    <w:rsid w:val="4CAE1A3B"/>
    <w:rsid w:val="4CD64AED"/>
    <w:rsid w:val="4CDB0356"/>
    <w:rsid w:val="4D047657"/>
    <w:rsid w:val="4D2C295F"/>
    <w:rsid w:val="4E033EF6"/>
    <w:rsid w:val="4E21448E"/>
    <w:rsid w:val="4E992277"/>
    <w:rsid w:val="50412BC6"/>
    <w:rsid w:val="50593A6B"/>
    <w:rsid w:val="50DC644B"/>
    <w:rsid w:val="51C57F9D"/>
    <w:rsid w:val="52750905"/>
    <w:rsid w:val="52C766BE"/>
    <w:rsid w:val="52F45CCD"/>
    <w:rsid w:val="530002C1"/>
    <w:rsid w:val="5362532D"/>
    <w:rsid w:val="53634C01"/>
    <w:rsid w:val="538232D9"/>
    <w:rsid w:val="53CC44FF"/>
    <w:rsid w:val="54224ABC"/>
    <w:rsid w:val="54534C76"/>
    <w:rsid w:val="551C150B"/>
    <w:rsid w:val="569021B1"/>
    <w:rsid w:val="5697055A"/>
    <w:rsid w:val="56B7773E"/>
    <w:rsid w:val="56E30533"/>
    <w:rsid w:val="58C223CA"/>
    <w:rsid w:val="58D03F97"/>
    <w:rsid w:val="598D4786"/>
    <w:rsid w:val="5A177BA2"/>
    <w:rsid w:val="5AE1122D"/>
    <w:rsid w:val="5B99492A"/>
    <w:rsid w:val="5BB57758"/>
    <w:rsid w:val="5E196F30"/>
    <w:rsid w:val="5E5E146F"/>
    <w:rsid w:val="5EA30381"/>
    <w:rsid w:val="5EC475B5"/>
    <w:rsid w:val="5FFE462F"/>
    <w:rsid w:val="60E05AE3"/>
    <w:rsid w:val="610427A5"/>
    <w:rsid w:val="619C1752"/>
    <w:rsid w:val="629848C7"/>
    <w:rsid w:val="62AA440F"/>
    <w:rsid w:val="63870498"/>
    <w:rsid w:val="641A219A"/>
    <w:rsid w:val="64754794"/>
    <w:rsid w:val="658904F7"/>
    <w:rsid w:val="65962C14"/>
    <w:rsid w:val="66BC7FA2"/>
    <w:rsid w:val="690507DD"/>
    <w:rsid w:val="693930BC"/>
    <w:rsid w:val="69AE335C"/>
    <w:rsid w:val="6A9736B6"/>
    <w:rsid w:val="6D8048D6"/>
    <w:rsid w:val="6E972BA9"/>
    <w:rsid w:val="6F0374F9"/>
    <w:rsid w:val="701632CF"/>
    <w:rsid w:val="71902C0D"/>
    <w:rsid w:val="71ED62B2"/>
    <w:rsid w:val="720C4D1B"/>
    <w:rsid w:val="74CF1C9F"/>
    <w:rsid w:val="75B01AD0"/>
    <w:rsid w:val="76E00193"/>
    <w:rsid w:val="770164D0"/>
    <w:rsid w:val="779C67B0"/>
    <w:rsid w:val="781200F7"/>
    <w:rsid w:val="79FD2E0A"/>
    <w:rsid w:val="7B1B79EC"/>
    <w:rsid w:val="7B47557C"/>
    <w:rsid w:val="7B8323D8"/>
    <w:rsid w:val="7C667989"/>
    <w:rsid w:val="7DF300F3"/>
    <w:rsid w:val="7F853FCE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character" w:customStyle="1" w:styleId="9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472</Characters>
  <Lines>4</Lines>
  <Paragraphs>1</Paragraphs>
  <TotalTime>16</TotalTime>
  <ScaleCrop>false</ScaleCrop>
  <LinksUpToDate>false</LinksUpToDate>
  <CharactersWithSpaces>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赵圣馨</cp:lastModifiedBy>
  <cp:lastPrinted>2024-11-01T14:17:00Z</cp:lastPrinted>
  <dcterms:modified xsi:type="dcterms:W3CDTF">2024-12-20T09:15:40Z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A2205C1B4DA8EE31A6562D6712E0EF5C_43</vt:lpwstr>
  </property>
</Properties>
</file>